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31" w:rsidRDefault="0086697D" w:rsidP="0086697D">
      <w:pPr>
        <w:jc w:val="center"/>
      </w:pPr>
      <w:r>
        <w:t xml:space="preserve">Activitati derulate in cadrul proiectului Saptamana Educatiei globale </w:t>
      </w:r>
    </w:p>
    <w:p w:rsidR="0086697D" w:rsidRDefault="0086697D" w:rsidP="0086697D">
      <w:pPr>
        <w:jc w:val="both"/>
      </w:pPr>
    </w:p>
    <w:p w:rsidR="0086697D" w:rsidRDefault="0071779D" w:rsidP="0086697D">
      <w:pPr>
        <w:jc w:val="both"/>
      </w:pPr>
      <w:r>
        <w:t>Clasa VIII-A</w:t>
      </w:r>
      <w:r w:rsidR="0086697D">
        <w:t xml:space="preserve"> din cadrul Scolii Gimnaziale Viziru au realizat activitati cu scopul de a incuraja societatea spre a avea un comportament mai bun, mai tolerant cu o atitutudine pozitiva. Elevii au realizat scurte filmulete in acest sens, transmitand un mesaj impresionant.</w:t>
      </w:r>
    </w:p>
    <w:p w:rsidR="0086697D" w:rsidRDefault="00E20C96" w:rsidP="0086697D">
      <w:pPr>
        <w:jc w:val="both"/>
      </w:pPr>
      <w:r>
        <w:rPr>
          <w:noProof/>
          <w:lang w:eastAsia="ro-RO"/>
        </w:rPr>
        <w:drawing>
          <wp:inline distT="0" distB="0" distL="0" distR="0">
            <wp:extent cx="5760720" cy="4320540"/>
            <wp:effectExtent l="19050" t="0" r="0" b="0"/>
            <wp:docPr id="2" name="Picture 1" descr="received_9255367283455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925536728345543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C96" w:rsidRDefault="00E20C96" w:rsidP="0086697D">
      <w:pPr>
        <w:jc w:val="both"/>
      </w:pPr>
      <w:r>
        <w:rPr>
          <w:noProof/>
          <w:lang w:eastAsia="ro-RO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Picture 2" descr="received_30326239536194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303262395361942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C96" w:rsidRDefault="00E20C96" w:rsidP="0086697D">
      <w:pPr>
        <w:jc w:val="both"/>
      </w:pPr>
      <w:r>
        <w:rPr>
          <w:noProof/>
          <w:lang w:eastAsia="ro-RO"/>
        </w:rPr>
        <w:drawing>
          <wp:inline distT="0" distB="0" distL="0" distR="0">
            <wp:extent cx="5760720" cy="4320540"/>
            <wp:effectExtent l="19050" t="0" r="0" b="0"/>
            <wp:docPr id="4" name="Picture 3" descr="received_6339955013464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633995501346495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C96" w:rsidRDefault="00E20C96" w:rsidP="0086697D">
      <w:pPr>
        <w:jc w:val="both"/>
      </w:pPr>
      <w:r>
        <w:rPr>
          <w:noProof/>
          <w:lang w:eastAsia="ro-RO"/>
        </w:rPr>
        <w:lastRenderedPageBreak/>
        <w:drawing>
          <wp:inline distT="0" distB="0" distL="0" distR="0">
            <wp:extent cx="5760720" cy="4320540"/>
            <wp:effectExtent l="19050" t="0" r="0" b="0"/>
            <wp:docPr id="5" name="Picture 4" descr="received_2772495441972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27724954419725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C96" w:rsidSect="001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697D"/>
    <w:rsid w:val="00146931"/>
    <w:rsid w:val="001E7537"/>
    <w:rsid w:val="001F1A56"/>
    <w:rsid w:val="0071779D"/>
    <w:rsid w:val="0086697D"/>
    <w:rsid w:val="00E2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2021-11-19T18:58:00Z</dcterms:created>
  <dcterms:modified xsi:type="dcterms:W3CDTF">2021-12-13T18:35:00Z</dcterms:modified>
</cp:coreProperties>
</file>