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31" w:rsidRDefault="00EA11CE" w:rsidP="00EA11CE">
      <w:pPr>
        <w:jc w:val="center"/>
        <w:rPr>
          <w:rFonts w:ascii="Times New Roman" w:hAnsi="Times New Roman" w:cs="Times New Roman"/>
          <w:sz w:val="28"/>
          <w:szCs w:val="28"/>
        </w:rPr>
      </w:pPr>
      <w:r w:rsidRPr="00EA11CE">
        <w:rPr>
          <w:rFonts w:ascii="Times New Roman" w:hAnsi="Times New Roman" w:cs="Times New Roman"/>
          <w:sz w:val="28"/>
          <w:szCs w:val="28"/>
        </w:rPr>
        <w:t>Saptamana Educatiei Globale</w:t>
      </w:r>
    </w:p>
    <w:p w:rsidR="00EA11CE" w:rsidRDefault="00EA11CE" w:rsidP="00EA11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11CE" w:rsidRDefault="00EA11CE" w:rsidP="00EA11CE">
      <w:pPr>
        <w:jc w:val="both"/>
      </w:pPr>
      <w:r>
        <w:t>În perioada 15</w:t>
      </w:r>
      <w:r w:rsidR="00166B12">
        <w:t xml:space="preserve"> – 19 noiembrie 2021</w:t>
      </w:r>
      <w:r>
        <w:t xml:space="preserve"> la</w:t>
      </w:r>
      <w:r w:rsidR="00166B12">
        <w:t xml:space="preserve"> Școala Gimnazială Viziru  </w:t>
      </w:r>
      <w:r>
        <w:t>Brăila s-a</w:t>
      </w:r>
      <w:r w:rsidR="00166B12">
        <w:t>u</w:t>
      </w:r>
      <w:r>
        <w:t xml:space="preserve"> derulat </w:t>
      </w:r>
      <w:r w:rsidR="00166B12">
        <w:t xml:space="preserve">multiple proiecte </w:t>
      </w:r>
      <w:r>
        <w:t>în cadrul Săptămânii Educaţiei Globale.</w:t>
      </w:r>
    </w:p>
    <w:p w:rsidR="00166B12" w:rsidRDefault="00166B12" w:rsidP="00EA11CE">
      <w:pPr>
        <w:jc w:val="both"/>
      </w:pPr>
      <w:r>
        <w:t>Efectivul clasei a V- a A a efectuat multiple desene cu scopul de a transmite un mesaj conform problemelor societatii act</w:t>
      </w:r>
      <w:r w:rsidR="007840B5">
        <w:t>uale, alături de domnul di</w:t>
      </w:r>
      <w:r>
        <w:t xml:space="preserve">riginte </w:t>
      </w:r>
    </w:p>
    <w:p w:rsidR="00E23AA9" w:rsidRDefault="00E23AA9" w:rsidP="00EA11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>
            <wp:extent cx="5760720" cy="4320540"/>
            <wp:effectExtent l="19050" t="0" r="0" b="0"/>
            <wp:docPr id="2" name="Picture 1" descr="IMG-2021111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1119-WA000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AA9" w:rsidRDefault="00E23AA9" w:rsidP="00EA11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AA9" w:rsidRDefault="00E23AA9" w:rsidP="00EA11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o-RO"/>
        </w:rPr>
        <w:lastRenderedPageBreak/>
        <w:drawing>
          <wp:inline distT="0" distB="0" distL="0" distR="0">
            <wp:extent cx="5001895" cy="8892540"/>
            <wp:effectExtent l="19050" t="0" r="8255" b="0"/>
            <wp:docPr id="6" name="Picture 5" descr="IMG-2021111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1119-WA000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AA9" w:rsidRPr="00EA11CE" w:rsidRDefault="00E23AA9" w:rsidP="00EA11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o-RO"/>
        </w:rPr>
        <w:lastRenderedPageBreak/>
        <w:drawing>
          <wp:inline distT="0" distB="0" distL="0" distR="0">
            <wp:extent cx="5000625" cy="5695950"/>
            <wp:effectExtent l="19050" t="0" r="9525" b="0"/>
            <wp:docPr id="5" name="Picture 4" descr="IMG-2021111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1119-WA000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9355" cy="5694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3AA9" w:rsidRPr="00EA11CE" w:rsidSect="00146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11CE"/>
    <w:rsid w:val="00146931"/>
    <w:rsid w:val="00166B12"/>
    <w:rsid w:val="007840B5"/>
    <w:rsid w:val="00E23AA9"/>
    <w:rsid w:val="00EA11CE"/>
    <w:rsid w:val="00F4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3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A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18AB8-6685-4BF4-B687-4A5C436F5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2021-11-19T18:27:00Z</dcterms:created>
  <dcterms:modified xsi:type="dcterms:W3CDTF">2021-11-19T18:43:00Z</dcterms:modified>
</cp:coreProperties>
</file>