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97" w:rsidRDefault="00C82597" w:rsidP="00C82597">
      <w:pPr>
        <w:jc w:val="center"/>
        <w:rPr>
          <w:b/>
          <w:sz w:val="32"/>
          <w:szCs w:val="32"/>
        </w:rPr>
      </w:pPr>
      <w:r w:rsidRPr="00C82597">
        <w:rPr>
          <w:b/>
          <w:sz w:val="32"/>
          <w:szCs w:val="32"/>
        </w:rPr>
        <w:t>PREMIILE  OBȚINUTE  DE  ELEVII  ȘCOLII  GIMNAZIALE  VIZIRU</w:t>
      </w:r>
      <w:r>
        <w:rPr>
          <w:b/>
          <w:sz w:val="32"/>
          <w:szCs w:val="32"/>
        </w:rPr>
        <w:t xml:space="preserve"> </w:t>
      </w:r>
    </w:p>
    <w:p w:rsidR="00C82597" w:rsidRPr="00C82597" w:rsidRDefault="00C82597" w:rsidP="00C825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 școlar 2017-2018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8"/>
        <w:gridCol w:w="3779"/>
        <w:gridCol w:w="1752"/>
        <w:gridCol w:w="1319"/>
        <w:gridCol w:w="1690"/>
      </w:tblGrid>
      <w:tr w:rsidR="00C82597" w:rsidRPr="00405194" w:rsidTr="00AB72A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br/>
              <w:t>NR. CRT.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TITLUL</w:t>
            </w:r>
          </w:p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CONCURSULUI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PREMIUL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FAZA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CONCURSUL NAȚIONAL DE ÎNDEMÂNARE PE BICICLETE ȘI ED. RUTIERĂ</w:t>
            </w:r>
          </w:p>
          <w:p w:rsidR="00C82597" w:rsidRPr="00BE27B8" w:rsidRDefault="00C82597" w:rsidP="00AB72A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CUPA DHS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 xml:space="preserve">     </w:t>
            </w: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 A</w:t>
            </w:r>
          </w:p>
          <w:p w:rsidR="00C82597" w:rsidRPr="00405194" w:rsidRDefault="00C82597" w:rsidP="00AB7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 xml:space="preserve">      </w:t>
            </w: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 A</w:t>
            </w:r>
          </w:p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REGIONAL „PULBERI DE VIS”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REGIONALĂ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DE MATEMATICĂ DELTA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DE MATEMATICĂ DELTA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DE MATEMATICĂ DELTA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IV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DE MATEMATICĂ</w:t>
            </w:r>
          </w:p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„MIHAI MUSCELEANU”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AL III-LEA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JUDEȚEANA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DE MATEMATICĂ „MIHAI MUSCELEANU”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DE MATEMATICĂ „MIHAI MUSCELEANU”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EDUCAȚIE PLASTICĂ „TOATE PÂNZELE SUS”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NATIONAL COMUNICARE.ORTOGRAFIE.RO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 CONCURS NATIONAL COMUNICARE.ORTOGRAFIE.RO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NATIONAL COMUNICARE.ORTOGRAFIE.RO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NATIONAL COMUNICARE.ORTOGRAFIE.RO</w:t>
            </w:r>
          </w:p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NATIONAL COMUNICARE.ORTOGRAFIE.RO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FII INTELIGENT...LA MATEMATICĂ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 xml:space="preserve">CONCURS NAȚIONAL FII </w:t>
            </w: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lastRenderedPageBreak/>
              <w:t>INTELIGENT...LA MATEMATICĂ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lastRenderedPageBreak/>
              <w:t>PREMIUL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lastRenderedPageBreak/>
              <w:t>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FII INTELIGENT...LA MATEMATICĂ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FII INTELIGENT...LA MATEMATICĂ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FII INTELIGENT...LA MATEMATICĂ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DE MATEMATICĂ „STERE AUREL”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DE MATEMATICĂ „STERE AUREL”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„CÂNTECE VECHI, VOCI TINERE”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III-IV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„CÂNTECE VECHI, VOCI TINERE”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RROMI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TOLERANȚA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VII-VIII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DE POSTERE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LOCALĂ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„CĂLĂTORI PRIN ISTORIE”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„CINE ÎNVAȚĂ, ȘTIE”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NAȚIONALA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„CINE ÎNVAȚĂ, ȘTIE”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NAȚIONALĂ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ISTORIA ȘI TRADIȚIILE RROME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ISTORIA ȘI TRADIȚIILE RROME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ISTORIA ȘI TRADIȚIILE RROME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ISTORIA ȘI TRADIȚIILE RROME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UNIV. CUNOAȘTERII PRIN LECTURA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OLAV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OLLR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OLIMPIADA DE RELIGIE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 </w:t>
            </w:r>
          </w:p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 </w:t>
            </w:r>
          </w:p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ISTORIA ȘI TRADIȚIILE RROME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NAȚIONALĂ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UNIV. CUNOAȘTERII PRIN LECTURĂ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SPECIAL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NAȚIONALĂ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JUDETEAN „CÂNTECE VECHI, VOCI TINERE”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GRUPA MIJLOCIE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„COMUNICARE.ORTOGRAFIE”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„COMUNICARE.ORTOGRAFIE”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„COMUNICARE.ORTOGRAFIE”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MENTIUNE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„COMUNICARE.ORTOGRAFIE”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„FII INTELIGENT...LA MATEMATICĂ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NAȚIONAL „FII INTELIGENT... LA MATEMATICĂ”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DE ARTĂ PLASTICĂ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 „CÂNTECE VECHI, VOCI TINERE”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JUDEȚEAN” CÂNTECE VECHI, VOCI TINERE”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GAZETA MATEMATICĂ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DE EXCELENȚĂ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ET. I-II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GAZETA MATEMATICĂ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ET. I-II</w:t>
            </w:r>
          </w:p>
        </w:tc>
      </w:tr>
      <w:tr w:rsidR="00C82597" w:rsidRPr="00405194" w:rsidTr="00AB72A0">
        <w:trPr>
          <w:trHeight w:val="5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COMPER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NAȚIONALĂ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</w:pPr>
            <w:r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   OLIMPIADA      SATELOR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MENTIUNE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</w:t>
            </w: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OLIMPIADA SATELOR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OLIMPIADA SATELOR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MENTIUNE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„DIN SUFLET DE COPIL”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III-VIII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NAȚIONALĂ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650 DE ANI DE ATESTARE DOCUMENTARĂ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JUDEȚEANĂ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GAZETA MATEMATICĂ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NATIONAL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i/>
                <w:sz w:val="24"/>
                <w:szCs w:val="24"/>
                <w:lang w:eastAsia="ro-RO"/>
              </w:rPr>
              <w:t>CONCURS DELTA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BE27B8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E27B8">
              <w:rPr>
                <w:rFonts w:ascii="New" w:eastAsia="Times New Roman" w:hAnsi="New" w:cs="Times New Roman"/>
                <w:b/>
                <w:sz w:val="24"/>
                <w:szCs w:val="24"/>
                <w:lang w:eastAsia="ro-RO"/>
              </w:rPr>
              <w:t>MENȚIUNE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III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JUDEȚEAN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C82597" w:rsidRPr="00405194" w:rsidTr="00AB72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7" w:rsidRPr="00405194" w:rsidRDefault="00C82597" w:rsidP="00AB72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05194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C82597" w:rsidRPr="00C82597" w:rsidRDefault="00C82597">
      <w:pPr>
        <w:rPr>
          <w:b/>
          <w:sz w:val="24"/>
          <w:szCs w:val="24"/>
        </w:rPr>
      </w:pPr>
    </w:p>
    <w:sectPr w:rsidR="00C82597" w:rsidRPr="00C82597" w:rsidSect="0041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597"/>
    <w:rsid w:val="00411459"/>
    <w:rsid w:val="00BE27B8"/>
    <w:rsid w:val="00C8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2018-07-03T17:46:00Z</dcterms:created>
  <dcterms:modified xsi:type="dcterms:W3CDTF">2018-07-03T17:52:00Z</dcterms:modified>
</cp:coreProperties>
</file>